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459"/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3827"/>
      </w:tblGrid>
      <w:tr w:rsidR="00E03AAB" w:rsidRPr="002C0197" w:rsidTr="00FE5F2D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150" w:lineRule="atLeast"/>
              <w:ind w:left="-426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E03AAB" w:rsidRPr="002C0197" w:rsidTr="00FE5F2D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r w:rsidR="00FE5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Мужукайский Агротехнологический лицей</w:t>
            </w: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03AAB" w:rsidRPr="002C0197" w:rsidTr="00FE5F2D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FE5F2D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 № 1 от 30.01.2021</w:t>
            </w:r>
            <w:r w:rsidR="00E03AAB"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AB" w:rsidRPr="002C0197" w:rsidTr="00FE5F2D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FE5F2D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А.Т.Амангишиев</w:t>
            </w:r>
            <w:proofErr w:type="spellEnd"/>
          </w:p>
        </w:tc>
      </w:tr>
      <w:tr w:rsidR="00E03AAB" w:rsidRPr="002C0197" w:rsidTr="00FE5F2D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FE5F2D" w:rsidP="00FE5F2D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«30» января 2021</w:t>
            </w:r>
            <w:r w:rsidR="00E03AAB"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03AAB" w:rsidRPr="002C0197" w:rsidRDefault="00E03AAB" w:rsidP="002C01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приема учащихся в 1-й класс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r w:rsidR="00FE5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Мужукайский Агротехнологический лицей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(далее Порядок) разработано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1.2.Требования данного Положения основываются на содержании статьи 43  Конституции РФ, п.1 и 1.1.;  ст.5  Федерального закона от 29 декабря 2012 г. № 273-ФЗ «Об образовании в Российской Федерации» и п.59 Типового положения об общеобразовательном учреждении, утверждённом Постановлением Правительства РФ, приказа № 107 от 15.02.2012. Министерства образования и науки России «Об утверждении Порядка приема граждан в общеобразовательные учреждения», Типового положения об общеобразовательном учреждении, Устава гимназии. Порядок приема согласован и контролируется Учредителем, имеет гласный, открытый, четко регламентированный характер.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 приеме в МКОУ «</w:t>
      </w:r>
      <w:r w:rsidR="00FE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Мужукайский Агротехнологический лицей</w:t>
      </w:r>
      <w:bookmarkStart w:id="0" w:name="_GoBack"/>
      <w:bookmarkEnd w:id="0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школа) родители (законные представители) должны быть ознакомлены с настоящим Уставом,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школе.</w:t>
      </w:r>
    </w:p>
    <w:p w:rsidR="00E03AAB" w:rsidRPr="002C0197" w:rsidRDefault="00E03AAB" w:rsidP="002C0197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2.Порядок приёма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школу принимаются все дети, проживающие на данной территории (закреплённой нормативными документами администрации Бабаюртовского </w:t>
      </w:r>
      <w:proofErr w:type="gram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)</w:t>
      </w:r>
      <w:proofErr w:type="gram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имеющие право на получение образования.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Гражданам, не проживающим на данной территории, может быть отказано в приеме по причине отсутствия свободных мест (п. 50 Типового положения об образовательном учреждении). Свободными являются места в классах, имеющих наполняемость менее 20 обучающихся.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2.3.Обучение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</w:t>
      </w: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учредитель образовательного учреждения вправе разрешить прием детей в образовательные учреждения для обучения в более раннем возрасте. Прием детей раннего возраста осуществляется с письменного заявления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процедуры приема</w:t>
      </w:r>
    </w:p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Прием документов от граждан, проживающих на территории, закрепленной за школой, осуществляется по 31 июля по мере  поступления заявлений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первоочередной подачи заявлений предоставляется родителям детей, проживающих на закрепленной территории.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Документы, представленные родителями (законными представителями), регистрируются у заместителя директора по учебно-воспитательной работе в журнале приема заявления в первый класс.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После регистрации заявления заявителю предоставляется уведомление, заверенное подписью  ответственного за прием документов и печатью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Для  зачисления ребенка в 1 класс родители (законные представители) представляют в школу: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Заявление родителей (законных представителей) на имя директора школы;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3.4.2. Свидетельство о рождении ребенка </w:t>
      </w:r>
      <w:proofErr w:type="gram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его</w:t>
      </w:r>
      <w:proofErr w:type="gram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копию);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Документ, подтверждающий регистрацию по месту жительства родителя (законного представителя);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приёме детей в учреждение родители (законные представители) знакомятся с его Уставом и другими документами, регламентирующими организацию образовательного процесса в учреждении.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имеют право на выбор формы образования, однако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4.Заключительные положения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После приема заявлений оформляется зачисление в школу с 1сентября приказом директора школы в течение 7 дней со дня подачи, но  не позднее 5 сентября текущего года и доводится до сведения родителей (законных представителей).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 окончании приема детей составляются списки детей по классам согласно заявлениям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данное Положение могут быть внесены дополнения, изменения соответствующим приказом вышестоящих органов или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0246" w:rsidRDefault="00A70246"/>
    <w:sectPr w:rsidR="00A70246" w:rsidSect="00A7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AB"/>
    <w:rsid w:val="002C0197"/>
    <w:rsid w:val="005C0BBA"/>
    <w:rsid w:val="00A70246"/>
    <w:rsid w:val="00E03AAB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F3FE"/>
  <w15:docId w15:val="{C03853D7-015E-4523-B3BD-8EFBBA3D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3728</Characters>
  <Application>Microsoft Office Word</Application>
  <DocSecurity>0</DocSecurity>
  <Lines>31</Lines>
  <Paragraphs>8</Paragraphs>
  <ScaleCrop>false</ScaleCrop>
  <Company>Microsoft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RePack by Diakov</cp:lastModifiedBy>
  <cp:revision>6</cp:revision>
  <dcterms:created xsi:type="dcterms:W3CDTF">2019-01-13T07:37:00Z</dcterms:created>
  <dcterms:modified xsi:type="dcterms:W3CDTF">2021-04-01T08:09:00Z</dcterms:modified>
</cp:coreProperties>
</file>